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61" w:rsidRPr="00B83661" w:rsidRDefault="00B83661" w:rsidP="00C42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Нормативно-правовые документы и акты по охране труда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4500"/>
      </w:tblGrid>
      <w:tr w:rsidR="00B83661" w:rsidRPr="00B83661" w:rsidTr="00C42E11">
        <w:trPr>
          <w:tblCellSpacing w:w="0" w:type="dxa"/>
        </w:trPr>
        <w:tc>
          <w:tcPr>
            <w:tcW w:w="1050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C4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09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  <w:lang w:eastAsia="ru-RU"/>
              </w:rPr>
              <w:t>Охрана труда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и кем утвержден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22.08.2004 N 122-ФЗ “О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“О внесении изменений и дополнений в федеральный закон “Об общих принципах организации законодательных (представительных) и исполнительных органов государственной власти субъектов российской федерации” и “Об общих принципах организации местного самоуправления в Российской Федерации”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22.08.2004 N 122-ФЗ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(ред. от 23.07.2008)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Российской Федерации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12.12.93 г.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“О системе и структуре федеральных органов исполнительной власти”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марта 2004 г. № 314 (ред. от 12.05.2008)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“Вопросы структуры федеральных органов исполнительной власти”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мая 2004 г. № 649 (ред. от 24.09.2007 с изм. от 12.05.2008)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кодекс Российской Федерации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Президентом РФ 30.12.01г. № 197-ФЗ (ред. от 23.07.2008)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Типовые правила внутреннего трудового распорядка для рабочих и служащих предприятий, учреждений, организаций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Госкомтруда СССР от 20 июля 1984 г. №213 (документ применяется в части, не противоречащей ТК РФ)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“О государственных нормативных требованиях по охране труда”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мая 2000г. № 399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подготовки нормативных правовых актов федеральных органов исполнительной власти  и их государственной регистрации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13 августа 1997г. № 1009 (ред. от 07.07.2006)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разработке государственных нормативных требований охраны труда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 Российской Федерации от 17.12.2002 г. № 80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государственной  санитарно-эпидемиологической службе Российской Федерации и положение о государственном  санитарно-эпидемиологическом нормировании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24 июля 2000 г. № 554 (ред. от 15.09.2005)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порядке разработки руководящих документов Федеральной службы по экологическому, технологическому и атомному надзору РД-03-12-2005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Ростехнадзора от 14 апреля  2005 г. № 219 (ред. от 14.08.2007)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лицензировании отдельных видов деятельности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08.08.01 г. № 128-ФЗ (ред. от 22.07.2008 с изм. от 23.07.2008)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по охране труда для организаций города Москвы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Москвы от 01.07. 2003 г. № 1140-РП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“Положение о проведении государственной экспертизы условий труда в Российской Федерации”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25.04. 2003 г. № 244 (ред. от 01.02. 2005)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положение о подразделении по охране труда органа исполнительской власти по труду субъекта Российской Федерации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  Российской Федерации от 30 октября 1995 г. № 58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“О санитарном и эпидемиологическом  благополучии населения”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 от 30.03.99 г. № 52-ФЗ (ред. от 14.07.2008)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“О техническом регулировании”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Президентом Российской Федерации 27 декабря 2002 г. № 184-ФЗ(ред. от 01.12.2007)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Санитарные правила СП 1.1.1058-01 "Организация и проведение производственного контроля за соблюдением санитарных правил и выполнением санитарно - противоэпидемических (профилактических) мероприятий"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РФ от 13.07.2001 № 18 (ред. от 27.03.2007)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"О защите прав юридических лиц и индивидуальных предпринимателей при проведении государственного контроля (надзора)"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08 августа 2001 г. № 134-ФЗ (ред. от 30.12.2007 с изм. от 18.07.2008)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“О прокуратуре Российской Федерации”.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17.01.1992 N 2202-1(ред. от 24.07.2007)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федеральной службы по труду и занятости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06.04. 2004 № 156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(ред. от 28.09.2005)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федеральной службы по надзору в сфере здравоохранения и социального развития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06.04. 2004 № 155(ред. от 04.05.2005, с изм. от 01.10.2005)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федеральной службы по надзору в сфере защиты прав потребителей и благополучия человека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06.04. 2004 № 154(ред. от 16.12.2004)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“О профессиональных союзах, их правах и гарантиях деятельности”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12.01.1996 № 10-ФЗ (ред. от 23.07.2008)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ответственности за нарушения трудовых прав граждан.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10 марта 1994 г. № 458.</w:t>
            </w:r>
          </w:p>
        </w:tc>
      </w:tr>
    </w:tbl>
    <w:p w:rsidR="00B83661" w:rsidRPr="00B83661" w:rsidRDefault="00B83661" w:rsidP="00E7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4500"/>
      </w:tblGrid>
      <w:tr w:rsidR="00B83661" w:rsidRPr="00B83661" w:rsidTr="00C42E11">
        <w:trPr>
          <w:tblCellSpacing w:w="0" w:type="dxa"/>
        </w:trPr>
        <w:tc>
          <w:tcPr>
            <w:tcW w:w="1050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C4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09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  <w:lang w:eastAsia="ru-RU"/>
              </w:rPr>
              <w:t>Управление охраной труда в организации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и кем утвержден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кодекс Российской Федерации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Президентом РФ 30.12.01г. № 197-ФЗ (ред. от 23.07.2008)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Межотраслевые нормативы численности работников службы охраны труда в организациях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 РФ от 22.01.2001 г. № 10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Типовое положение о комитете (комиссии) по охране труда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Минздравсоцразвития РФ от 29.05.2006 № 413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Рекомендации по планированию мероприятий по охране труда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РФ от 27.02.95 г. № 11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положение о службе охраны труда федерального органа исполнительной власти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РФ от 30.10.95 г. № 59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организации работы уполномоченного (доверенного) лица по охране труда профессионального союза или трудового коллектива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  Российской Федерации от 8 апреля 1994 г. № 30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Президентом РФ 30.12.01 г. № 196-ФЗ (ред. от 26.04.2007)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Уголовный кодекс РФ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Президентом РФ 13.06.96 г. № 63-ФЗ (ред. от 22.07.2008)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об обязательном социальном страховании от несчастного случая и профессионального заболевания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Президентом РФ 24.07.98 г. № 125-ФЗ (ред. от 23.07.2008)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31-03-2001  Производственные здания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Госстроя РФ от 19.03.2001 № 20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2.09.04-87. Административные и бытовые здания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Госстроя РФ от 30.12.1987 № 313; И-1-94,  И-2-95, И-3-2001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12.2.032-78 ССБТ. Рабочее место при выполнении работ сидя. Общие эргономические требования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  от 26.04.1978 г. № 1102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12.2.033-78 ССБТ. Рабочее место при выполнении работ стоя. Общие эргономические требования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  от 26.04.1978 г. № 1100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12.2.049-80 ССБТ. Оборудование производственное. Общие эргономические требования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  от 17.07.1980 г. № 3679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12.2.061-81 ССБТ. Оборудование производственное. Общие требования безопасности к рабочим местам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  от 11.11.1981 г. № 4883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12.2.062-81 ССБТ. Оборудование производственное. Ограждения защитные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  от 30.10.81 г. № 4772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по охране труда для организаций города Москвы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Москвы от 01.07.03 г. № 1140-РП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производств, цехов, профессий и должностей с вредными условиями труда, работа в которых дает право на дополнительный отпуск и сокращенный рабочий день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Госкомтруда СССР и ВЦСПС от 25.10.74 г. № 298/I-22 (с изменениями на 29.05.1991)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о порядке применения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Госкомтруда СССР и ВЦСПС от 21 ноября 1975 г. № 273/П-20 (с изменениями на 15.04.2004)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Российской Федерации от28.03. 2003 г. № 126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Минтруда РФ от 31 марта 2003 г. № 14 (ред. от 11.09. 2003)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Нормы и условия бесплатной выдачи молока или других равноценных пищевых продуктов рабочим и служащим, занятых на работах с вредными условиями труда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 РФ от 31.03. 2003 г. № 13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определения норм и условий бесплатной выдачи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13.03.2008 N 168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тяжелых работ и работ с вредными условиями труда, при выполнении которых запрещается применение труда женщин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 февраля 2000 г. № 162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 февраля 2000 г. № 163(ред. от 20.06. 2001)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бесплатной выдачи работникам теплой специальной одежды и теплой специальной обуви по климатическим поясам, единым для всех отраслей экономики (кроме климатических районов, предусмотренных особо в типовых отраслевых нормах бесплатной выдачи специальной одежды, специальной обуви и других средств индивидуальной защиты работникам морского транспорта; работникам гражданской авиации; работникам, осуществляющим наблюдения и работы по гидрометеорологическому режиму окружающей среды; постоянному и переменному составу учебных и спортивных организаций российской оборонной спортивно -технической организации (РОСТО))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России № 70 от 31.12.97 г. (ред. от 17.12. 2001)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обеспечения рабочих и служащих специальной одеждой, специальной обувью и другими средствами индивидуальной защиты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России от 18.12.98 № 51 (ред. от 03.02.2004)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 порядке проведения предварительных и периодических медицинских осмотров работников  и медицинских регламентов допуска к профессии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Минздравмедпрома РФ от 14.03.96 г. № 90(ред. от 06.02. 2001)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Совета Министров РСФСР “О пенсиях на льготных условиях по старости (по возрасту) и за выслугу лет”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Совета Министров РСФСР от 02 октября 1991 г. № 517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производств, работ, профессий, должностей и показателей, дающих право на льготное пенсионное обеспечение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Кабинета Министров СССР от 26 января 1991 г. № 10(ред. от 02.10.1991)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по гигиенической оценке факторов рабочей среды и трудового процесса. Критерии и классификация условий труда. Руководство. Р 2.2.2006-05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Главным государственным санитарным врачом РФ 29.07.2005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проведения аттестации рабочих мест по условиям труда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Минздравсоцразвития РФ от 31.08.2007 N 569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12-03-2001 Безопасность труда в строительстве. Часть I. Общие требования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Госстроя России от 23.07.2001 №80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12-04-2002 Безопасность труда в строительстве. Часть 2. Строительное производство.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Госстроя России от 17.09.2002 №123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12-133-2000 Безопасность труда в строительстве. Положение о порядке аттестации рабочих мест по условиям труда в строительстве и жилищно-коммунальном хозяйстве.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Госстроя России от 31.03.2000 №26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12.0.006-2002 Система стандартов безопасности труда. общие требования к управлению охраной труда в организации.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РФ от 29.05.2002 № 221-ст) (ред. от 26.06.2003)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организации работы службы охраны труда в организации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8 февраля 2000 г. № 14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организации работы кабинета охраны труда и уголка охраны труда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Министерство труда и социального развития РФ от 17.01.2001 г. № 7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обучения по охране труда и проверки знаний требований охраны труда работников организаций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№1 и Минобразования №29 от 13.01.2003 г.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предварительных и периодических медицинских осмотров (обследований) работников, занятых на вредных работах и на работах с вредными и (или) опасными производственными факторами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здравоохранения и социального развития Российской Федерации от 16 августа 2004 г. N 83(ред. от 16.05.2005)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Главархивом СССР 15.08.1988(ред. от 31.07.2007)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норм бесплатной выдачи работникам смывающих и обезвреживающих средств, порядка и условий их выдачи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Министерства труда и социального развития РФ от 8 февраля 2000 г. № 14</w:t>
            </w:r>
          </w:p>
        </w:tc>
      </w:tr>
    </w:tbl>
    <w:p w:rsidR="00B83661" w:rsidRPr="00B83661" w:rsidRDefault="00B83661" w:rsidP="00B836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4500"/>
      </w:tblGrid>
      <w:tr w:rsidR="00B83661" w:rsidRPr="00B83661" w:rsidTr="00C42E11">
        <w:trPr>
          <w:tblCellSpacing w:w="0" w:type="dxa"/>
        </w:trPr>
        <w:tc>
          <w:tcPr>
            <w:tcW w:w="1050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C4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09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  <w:lang w:eastAsia="ru-RU"/>
              </w:rPr>
              <w:t>Обеспечение охраны труда и безопасности производственной деятельности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и кем утвержден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кодекс Российской Федерации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Президентом РФ 30.12.01г. № 197-ФЗ (ред. от 23.07.2008)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особенностях расследовании несчастных случаев на производстве в отдельных отраслях и организациях и Формы документов, необходимых для расследования и учета несчастных случаев на производстве (формы 1-9)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  Российской Федерации от 24.10.2002 г. № 73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документов, необходимых для расследования несчастных случаев на производстве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Минздравсоцразвития РФ от 15.04.2005 N 275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определения степени тяжести повреждения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здоровья при несчастных случаях на производстве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Минздравсоцразвития РФ от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24.02.2005 г. № 160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Госкомстата России “Об утверждении годовой формы федерального государственного статистического наблюдения  за травматизмом на производстве”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20.10.2000 г. № 102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Росстата "Об утверждении статистического инструментария для организации статистического наблюдения за численностью и составом населения, травматизмом на производстве и деятельностью в сфере здравоохранения на 2007 год"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Росстата от 30.06.2006 N 31 (ред. от 08.08.2007)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Росстата "О внесении дополнений и изменений в формы федерального государственного статистического наблюдения, утвержденные Росстатом на 2008 год"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Росстата от 08.08.2007 N 62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технической эксплуатации электроустановок потребителей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приказом Министерства энергетики Российской Федерации от 13.01. 2003 № 6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Межотраслевые правила по охране труда при эксплуатации электроустановок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Приказом Минэнерго от 27.12 2000 г. № 163 и Постановлением Минтруда России от 5.01.2001 г. № 3 (ред. от 20.02. 2003)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устройства электроустановок (ПУЭ). Седьмое издание.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Минэнерго РФ от 20.06.2003 №242 (от 20.05.2003 №187, от 08.07.2002 №204)Утв. Минтопэнерго 06.10.1999 (ред. от 20.06.2003)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по охране труда для организаций города Москвы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Москвы от 01.07. 2003 г. № 1140-РП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устройства и безопасной эксплуатации грузоподъемных кранов (ПБ 10-382-00)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№ 98 от 31.12.1999 (с изм. от 10.01.01) Госгортехнадзора РФ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устройства и безопасной эксплуатации лифтов (ПБ 10-558—03)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№ 31 от 16 мая 2003 г. Госгортехнадзора РФ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устройства и безопасной эксплуатации подъемников (вышек) (ПБ 10-611—03)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Госгортехнадзора России от 11 июня 2003 г. № 87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устройства и безопасной эксплуатации строительных подъемников (ПБ 10-518—02)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Госгортехнадзора России от 25 июня 2002 г. № 37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12.3.009-76 ССБТ. Работы погрузочно-разгрузочные. Общие требования безопасности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  СССР от 23.03.1976 № 670 (изм. 1, 1982)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12.3.020-80 ССБТ. Процессы перемещения грузов на предприятиях. Общие требования безопасности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 от 29.04.1980 № 1973 (с изм. 1 от 30.03.1988 №926)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Межотраслевые правила по охране труда при погрузочно-разгрузочных работах и размещении грузов  ПОТ РМ – 007-98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 РФ от 20 марта 1998 г. № 16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Межотраслевые правила по охране труда при работе на высоте  ПОТ РМ – 012-2000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Постановлением Минтруда России от 4 октября 2000 г. № 68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новых нормах предельно-допустимых нагрузок для женщин при подъеме и перемещении тяжестей вручную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Совета Министров – Правительства Российской Федерации от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06.02.93 г. № 105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 утверждении норм предельно допустимых нагрузок для лиц моложе 18 лет при подъеме и перемещении тяжести вручную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Постановлением Минтруда России от 07.04.99 №7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устройства и безопасной эксплуатации сосудов, работающих под давлением  (ПБ 03-576—03)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Госгортехнадзор России от 11.06.2003 г. № 91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“О газоснабжении в Российской Федерации”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Президентом РФ 31.03.1999 г. № 69-ФЗ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(ред. от 18.07.2008)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систем газораспределения и газопотребления (ПБ 12-529-03)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Госгортехнадзор России от 18.03.2003 г. № 9 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для объектов, использующих сжиженные углеводородные газы (ПБ 12-609—03)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Госгортехнадзор России от 27.05.2003 г. № 40 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Межотраслевые правила по охране труда при эксплуатации газового хозяйства организаций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постановлением Минтруда России от 12.05. 2003 г. № 27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  "О пожарной безопасности"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Президентом РФ 21.12. 1994 г. № 69-ФЗ (ред. от 22.07.2008)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пожарной безопасности в Российской Федерации  ППБ 01-03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приказом МЧС России от 18 июня 2003 г.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313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категорий помещений, зданий и наружных установок по взрывопожарной и пожарной опасности. НПБ 105-03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МЧС РФ от 18.06.2003 N 314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статистического инструментария для организации статистического наблюдения за условиями труда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Федеральной службы государственной статистики от 01.08.05 №52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(ред. от 08.08.2007)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12.0.003-74 ССБТ. Опасные и вредные производственные факторы. Классификация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 от 18.11.1974 № 2551 (с изм. 1, 1978)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12.0.002-80 ССБТ. Термины и определения (с Изменением N 1)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 от 30.9.1980 N 4954с Изменением N 1, утвержденным в ноябре 1990г.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12.1.005-88 ССБТ. Общие санитарно-гигиенические требования к воздуху рабочей зоны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 от 29.09.1998 № 3388 (с изм. 1 от 20.06.2000)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12.1.003-83 ССБТ. Шум. Общие требования безопасности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 от 06.06.1983 №2473 (с изм. 1)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12.1.012-2004 "Система стандартов безопасности труда. Вибрационная безопасность. Общие требования"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Приказ  Федерального агентства по техническому регулированию и метрологии  от 12 декабря 2007 г. N 362-СТ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12.1.006-84 ССБТ. Электромагнитные поля радиочастот. Допустимые уровни на рабочих местах и требования к проведению контроля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 от 29.11.1984 № 4034 (с изм. 1)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23-05-95. Естественное и искусственное освещение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Минстроя России от  02.08.95 №18-78 , изм 1 от 29.05.2003.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2.04.05-91. Отопление, вентиляция и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кондиционирование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Госстроя СССР от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28.11.1991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изм. 1,2,3; 1997, 2002)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Нормы радиационной безопасности (НРБ-99). Санитарные правила. СП 2.6.1.758-99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Минздравом РФ 02.07.1999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санитарные правила обеспечения радиационной безопасности (ОСПОРБ-99). Санитарные правила. СП 2.6.1.799-99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Минздравом РФ 27.12.1999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Росстата "Об утверждении статистического инструментария для организации статистического наблюдения за численностью, оплатой и условиями труда работников, деятельностью образовательных учреждений на 2007 год"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Росстата от 28.06.2006 N 28 (ред. от 08.08.2007) (с изм. и доп., вступающими в силу с отчета за январь 2008 года)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12.2.003-91 ССБТ. Оборудование производственное. Общие требования безопасности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Госстандарта СССР от 06.06.1991 № 807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МДС 13-14.2000 Положение о проведении планово-предупредительного ремонта производственных зданий и сооружений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Госстроя СССР от 29.12.73 г. № 279.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устройства и безопасной эксплуатации аммиачных холодильных установок (ПБ 09-595-03)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Госгортехнадзора РФ от 09.06.2003 № 79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 Р О-14000-005-98 Положение. Работы с повышенной опасностью. Организация проведения.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Департаментом экономики машиностроения Минэкономики РФ 19.02.1998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статистического инструментария для организации статистического наблюдения за численностью и составом населения, травматизмом на производстве и деятельностью в сфере здравоохранения на 2006 год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Росстата от 05.07.2005 г. № 40 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(ред. от 08.08.2007)</w:t>
            </w:r>
          </w:p>
        </w:tc>
      </w:tr>
    </w:tbl>
    <w:p w:rsidR="00B83661" w:rsidRPr="00B83661" w:rsidRDefault="00B83661" w:rsidP="00B836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4500"/>
      </w:tblGrid>
      <w:tr w:rsidR="00B83661" w:rsidRPr="00B83661" w:rsidTr="00C42E11">
        <w:trPr>
          <w:tblCellSpacing w:w="0" w:type="dxa"/>
        </w:trPr>
        <w:tc>
          <w:tcPr>
            <w:tcW w:w="1050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C42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09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  <w:lang w:eastAsia="ru-RU"/>
              </w:rPr>
              <w:t>Социальная защита пострадавших на производстве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и кем утвержден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кодекс Российской Федерации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Президентом РФ 30.12.01г. № 197-ФЗ (ред. от 23.07.2008)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об обязательном социальном страховании от несчастного случая и профессионального заболевания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Президентом РФ 24.07.98 г. № 125-ФЗ (ред. от 23.07.2008)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особенностях расследовании несчастных случаев на производстве в отдельных отраслях и организациях и Формы документов, необходимых для расследования и учета несчастных случаев на производстве (формы 1-9)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труда и социального развития  Российской Федерации от 24.10.2002 г. № 73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определения степени тяжести повреждения здоровья при несчастных случаях на производстве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Минздравсоцразвития РФ от 24.02.2005 г. № 160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Статистический инструментарий для организации статистического наблюдения за численностью и составом населения, травматизмом на производстве и деятельностью в сфере здравоохранения на 2006 год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Росстата от 05.07.2005 N 40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(ред. от 08.08.2007)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Межотраслевая инструкция по оказанию первой помощи при несчастных случаях на производстве.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М., “Издательство НЦ ЭНАС”, 2007г., 80 с.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Чупрова Е.В. Защита прав работников в системе обязательного социального страхования (практический комментарий).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пособие. Издание третье, дополненное и переработанное М., ГУЦ “Профессионал”, 2008г., 134 с.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отнесения отраслей (подотраслей) экономики к классу профессионального риска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Постановлением Правительства РФ от 31.08.1999 № 975 (с изм. на 08.08.2003)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расследовании и учете профессиональных заболеваний 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15.12.2000 N 967 </w:t>
            </w:r>
          </w:p>
        </w:tc>
      </w:tr>
      <w:tr w:rsidR="00B83661" w:rsidRPr="00B83661" w:rsidTr="00C42E11">
        <w:trPr>
          <w:tblCellSpacing w:w="0" w:type="dxa"/>
        </w:trPr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страховых тарифах на обязательное социальное страхование от несчастных случаев на производстве и профессиональных заболеваний на 2006 год</w:t>
            </w:r>
          </w:p>
        </w:tc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3661" w:rsidRPr="00B83661" w:rsidRDefault="00B83661" w:rsidP="00B8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№179-ФЗ от 22 декабря 2005 года</w:t>
            </w:r>
            <w:r w:rsidRPr="00B8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изм. от 21.07.2007)</w:t>
            </w:r>
          </w:p>
        </w:tc>
      </w:tr>
    </w:tbl>
    <w:p w:rsidR="00B83661" w:rsidRPr="00B83661" w:rsidRDefault="00B83661" w:rsidP="00B8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1D33" w:rsidRPr="00B83661" w:rsidRDefault="00061D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1D33" w:rsidRPr="00B83661" w:rsidSect="00B83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61"/>
    <w:rsid w:val="00061D33"/>
    <w:rsid w:val="00B83661"/>
    <w:rsid w:val="00C42E11"/>
    <w:rsid w:val="00E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Гульсария Хасановна Перетягина</dc:creator>
  <cp:lastModifiedBy>Гульсария Хасановна Перетягина</cp:lastModifiedBy>
  <cp:revision>3</cp:revision>
  <dcterms:created xsi:type="dcterms:W3CDTF">2016-06-27T05:22:00Z</dcterms:created>
  <dcterms:modified xsi:type="dcterms:W3CDTF">2016-06-28T07:48:00Z</dcterms:modified>
</cp:coreProperties>
</file>